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4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="00D1665C"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 w:rsidR="00EC6A74">
        <w:rPr>
          <w:rFonts w:ascii="宋体" w:eastAsia="宋体" w:hAnsi="宋体" w:cs="黑体" w:hint="eastAsia"/>
          <w:b/>
          <w:bCs/>
          <w:sz w:val="28"/>
          <w:szCs w:val="32"/>
        </w:rPr>
        <w:t>专职教师岗、学生辅导员教师岗、教学辅助岗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  姻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F3" w:rsidRDefault="007118F3" w:rsidP="00D1665C">
      <w:r>
        <w:separator/>
      </w:r>
    </w:p>
  </w:endnote>
  <w:endnote w:type="continuationSeparator" w:id="0">
    <w:p w:rsidR="007118F3" w:rsidRDefault="007118F3" w:rsidP="00D1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F3" w:rsidRDefault="007118F3" w:rsidP="00D1665C">
      <w:r>
        <w:separator/>
      </w:r>
    </w:p>
  </w:footnote>
  <w:footnote w:type="continuationSeparator" w:id="0">
    <w:p w:rsidR="007118F3" w:rsidRDefault="007118F3" w:rsidP="00D1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</w:t>
    </w:r>
    <w:r w:rsidR="00891106">
      <w:rPr>
        <w:rFonts w:asciiTheme="minorEastAsia" w:eastAsiaTheme="minorEastAsia" w:hAnsiTheme="minorEastAsia" w:hint="eastAsia"/>
        <w:sz w:val="28"/>
        <w:szCs w:val="2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65C"/>
    <w:rsid w:val="004E23F0"/>
    <w:rsid w:val="005A6BD8"/>
    <w:rsid w:val="007118F3"/>
    <w:rsid w:val="00891106"/>
    <w:rsid w:val="00BB09A0"/>
    <w:rsid w:val="00CF1794"/>
    <w:rsid w:val="00D1665C"/>
    <w:rsid w:val="00EC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FFF28B-DB2D-4C07-A359-C619A43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3</cp:revision>
  <dcterms:created xsi:type="dcterms:W3CDTF">2019-06-20T01:15:00Z</dcterms:created>
  <dcterms:modified xsi:type="dcterms:W3CDTF">2022-09-22T08:01:00Z</dcterms:modified>
</cp:coreProperties>
</file>